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E6" w:rsidRPr="005527E6" w:rsidRDefault="005527E6">
      <w:pPr>
        <w:rPr>
          <w:sz w:val="44"/>
        </w:rPr>
      </w:pPr>
      <w:bookmarkStart w:id="0" w:name="_GoBack"/>
      <w:r w:rsidRPr="005527E6">
        <w:rPr>
          <w:sz w:val="44"/>
        </w:rPr>
        <w:t>https://www.youtube.com/watch?v=l6T3TFCnIHk</w:t>
      </w:r>
      <w:bookmarkEnd w:id="0"/>
    </w:p>
    <w:sectPr w:rsidR="007325E6" w:rsidRPr="00552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1D"/>
    <w:rsid w:val="001C4F80"/>
    <w:rsid w:val="00215A1D"/>
    <w:rsid w:val="003824C8"/>
    <w:rsid w:val="005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2021-05-18T03:41:00Z</dcterms:created>
  <dcterms:modified xsi:type="dcterms:W3CDTF">2021-05-18T03:41:00Z</dcterms:modified>
</cp:coreProperties>
</file>